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5F" w:rsidRDefault="0038125F" w:rsidP="00F82059">
      <w:pPr>
        <w:jc w:val="both"/>
        <w:rPr>
          <w:rFonts w:ascii="Times New Roman" w:hAnsi="Times New Roman"/>
          <w:b/>
          <w:sz w:val="24"/>
          <w:szCs w:val="24"/>
        </w:rPr>
      </w:pPr>
    </w:p>
    <w:p w:rsidR="00487F50" w:rsidRPr="00487F50" w:rsidRDefault="00487F50" w:rsidP="00487F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7F50">
        <w:rPr>
          <w:rFonts w:ascii="Times New Roman" w:hAnsi="Times New Roman"/>
          <w:sz w:val="24"/>
          <w:szCs w:val="24"/>
        </w:rPr>
        <w:t>Муниципальное бюджетное  общеобразовательное учреждение «Покровско-Урустамакская средняя общеобразовательная школа»</w:t>
      </w:r>
    </w:p>
    <w:p w:rsidR="00487F50" w:rsidRPr="00487F50" w:rsidRDefault="00487F50" w:rsidP="00487F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7F50">
        <w:rPr>
          <w:rFonts w:ascii="Times New Roman" w:hAnsi="Times New Roman"/>
          <w:sz w:val="24"/>
          <w:szCs w:val="24"/>
        </w:rPr>
        <w:t>Бавлинского муниципального района  Республики Татарстан</w:t>
      </w:r>
    </w:p>
    <w:p w:rsidR="00487F50" w:rsidRPr="00487F50" w:rsidRDefault="00487F50" w:rsidP="00487F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2"/>
        <w:tblW w:w="7210" w:type="dxa"/>
        <w:tblInd w:w="21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0"/>
      </w:tblGrid>
      <w:tr w:rsidR="00487F50" w:rsidRPr="00487F50" w:rsidTr="00940A60">
        <w:trPr>
          <w:trHeight w:val="1891"/>
        </w:trPr>
        <w:tc>
          <w:tcPr>
            <w:tcW w:w="7210" w:type="dxa"/>
          </w:tcPr>
          <w:p w:rsidR="00487F50" w:rsidRPr="00487F50" w:rsidRDefault="00487F50" w:rsidP="00487F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7F50" w:rsidRPr="00487F50" w:rsidRDefault="00487F50" w:rsidP="00487F50">
            <w:pPr>
              <w:rPr>
                <w:rFonts w:ascii="Times New Roman" w:hAnsi="Times New Roman"/>
                <w:sz w:val="24"/>
                <w:szCs w:val="24"/>
              </w:rPr>
            </w:pPr>
            <w:r w:rsidRPr="00487F50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487F50" w:rsidRPr="00487F50" w:rsidRDefault="00487F50" w:rsidP="00487F50">
            <w:pPr>
              <w:rPr>
                <w:rFonts w:ascii="Times New Roman" w:hAnsi="Times New Roman"/>
                <w:sz w:val="24"/>
                <w:szCs w:val="24"/>
              </w:rPr>
            </w:pPr>
            <w:r w:rsidRPr="00487F50">
              <w:rPr>
                <w:rFonts w:ascii="Times New Roman" w:hAnsi="Times New Roman"/>
                <w:sz w:val="24"/>
                <w:szCs w:val="24"/>
              </w:rPr>
              <w:t>Педагогическим советом  протокол  от</w:t>
            </w:r>
            <w:r w:rsidR="00DE01D6">
              <w:rPr>
                <w:rFonts w:ascii="Times New Roman" w:hAnsi="Times New Roman"/>
                <w:sz w:val="24"/>
                <w:szCs w:val="24"/>
              </w:rPr>
              <w:t xml:space="preserve"> 29,08,20</w:t>
            </w:r>
            <w:r w:rsidR="001C1B1D">
              <w:rPr>
                <w:rFonts w:ascii="Times New Roman" w:hAnsi="Times New Roman"/>
                <w:sz w:val="24"/>
                <w:szCs w:val="24"/>
              </w:rPr>
              <w:t>20</w:t>
            </w:r>
            <w:r w:rsidR="00DE01D6">
              <w:rPr>
                <w:rFonts w:ascii="Times New Roman" w:hAnsi="Times New Roman"/>
                <w:sz w:val="24"/>
                <w:szCs w:val="24"/>
              </w:rPr>
              <w:t xml:space="preserve"> года №1</w:t>
            </w:r>
          </w:p>
          <w:p w:rsidR="00487F50" w:rsidRPr="00487F50" w:rsidRDefault="00487F50" w:rsidP="00487F50">
            <w:pPr>
              <w:rPr>
                <w:rFonts w:ascii="Times New Roman" w:hAnsi="Times New Roman"/>
                <w:sz w:val="24"/>
                <w:szCs w:val="24"/>
              </w:rPr>
            </w:pPr>
            <w:r w:rsidRPr="00487F50">
              <w:rPr>
                <w:rFonts w:ascii="Times New Roman" w:hAnsi="Times New Roman"/>
                <w:sz w:val="24"/>
                <w:szCs w:val="24"/>
              </w:rPr>
              <w:t>введено в дей</w:t>
            </w:r>
            <w:r w:rsidR="00DE01D6">
              <w:rPr>
                <w:rFonts w:ascii="Times New Roman" w:hAnsi="Times New Roman"/>
                <w:sz w:val="24"/>
                <w:szCs w:val="24"/>
              </w:rPr>
              <w:t>ствие приказом от 29,08,20</w:t>
            </w:r>
            <w:r w:rsidR="001C1B1D">
              <w:rPr>
                <w:rFonts w:ascii="Times New Roman" w:hAnsi="Times New Roman"/>
                <w:sz w:val="24"/>
                <w:szCs w:val="24"/>
              </w:rPr>
              <w:t>20</w:t>
            </w:r>
            <w:r w:rsidR="00DE01D6">
              <w:rPr>
                <w:rFonts w:ascii="Times New Roman" w:hAnsi="Times New Roman"/>
                <w:sz w:val="24"/>
                <w:szCs w:val="24"/>
              </w:rPr>
              <w:t xml:space="preserve"> года №34 -ОД</w:t>
            </w:r>
          </w:p>
          <w:p w:rsidR="00487F50" w:rsidRPr="00487F50" w:rsidRDefault="00487F50" w:rsidP="00487F50">
            <w:pPr>
              <w:rPr>
                <w:rFonts w:ascii="Times New Roman" w:hAnsi="Times New Roman"/>
                <w:sz w:val="24"/>
                <w:szCs w:val="24"/>
              </w:rPr>
            </w:pPr>
            <w:r w:rsidRPr="00487F50">
              <w:rPr>
                <w:rFonts w:ascii="Times New Roman" w:hAnsi="Times New Roman"/>
                <w:sz w:val="24"/>
                <w:szCs w:val="24"/>
              </w:rPr>
              <w:t>Директор МБОУ «П-Урустамакская СОШ»</w:t>
            </w:r>
          </w:p>
          <w:p w:rsidR="00487F50" w:rsidRPr="00487F50" w:rsidRDefault="00487F50" w:rsidP="00487F50">
            <w:pPr>
              <w:rPr>
                <w:rFonts w:ascii="Times New Roman" w:hAnsi="Times New Roman"/>
                <w:sz w:val="24"/>
                <w:szCs w:val="24"/>
              </w:rPr>
            </w:pPr>
            <w:r w:rsidRPr="00487F5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_____________Ф.И.Чернов</w:t>
            </w:r>
          </w:p>
        </w:tc>
      </w:tr>
    </w:tbl>
    <w:p w:rsidR="00487F50" w:rsidRPr="00487F50" w:rsidRDefault="00487F50" w:rsidP="00487F50">
      <w:pPr>
        <w:tabs>
          <w:tab w:val="left" w:pos="9923"/>
        </w:tabs>
        <w:spacing w:after="0" w:line="360" w:lineRule="auto"/>
        <w:ind w:left="4956" w:right="-143" w:firstLine="5250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87F50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7F50" w:rsidRPr="00487F50" w:rsidRDefault="003E614C" w:rsidP="00487F50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внеурочной деятельности</w:t>
      </w:r>
      <w:r w:rsidR="00487F50" w:rsidRPr="00487F50">
        <w:rPr>
          <w:rFonts w:ascii="Times New Roman" w:hAnsi="Times New Roman"/>
          <w:sz w:val="24"/>
          <w:szCs w:val="24"/>
        </w:rPr>
        <w:t xml:space="preserve"> «Английский язык» для </w:t>
      </w:r>
      <w:r w:rsidR="00487F50">
        <w:rPr>
          <w:rFonts w:ascii="Times New Roman" w:hAnsi="Times New Roman"/>
          <w:sz w:val="24"/>
          <w:szCs w:val="24"/>
        </w:rPr>
        <w:t xml:space="preserve"> </w:t>
      </w:r>
      <w:r w:rsidR="00487F50" w:rsidRPr="00487F50">
        <w:rPr>
          <w:rFonts w:ascii="Times New Roman" w:hAnsi="Times New Roman"/>
          <w:sz w:val="24"/>
          <w:szCs w:val="24"/>
        </w:rPr>
        <w:t xml:space="preserve">1  класса </w:t>
      </w:r>
      <w:r w:rsidR="00487F50" w:rsidRPr="00487F50">
        <w:rPr>
          <w:rFonts w:ascii="Times New Roman" w:hAnsi="Times New Roman"/>
          <w:i/>
          <w:sz w:val="24"/>
          <w:szCs w:val="24"/>
        </w:rPr>
        <w:t xml:space="preserve">(1 </w:t>
      </w:r>
      <w:r w:rsidR="00487F50">
        <w:rPr>
          <w:rFonts w:ascii="Times New Roman" w:hAnsi="Times New Roman"/>
          <w:i/>
          <w:sz w:val="24"/>
          <w:szCs w:val="24"/>
        </w:rPr>
        <w:t>час</w:t>
      </w:r>
      <w:r w:rsidR="00577638">
        <w:rPr>
          <w:rFonts w:ascii="Times New Roman" w:hAnsi="Times New Roman"/>
          <w:i/>
          <w:sz w:val="24"/>
          <w:szCs w:val="24"/>
        </w:rPr>
        <w:t xml:space="preserve"> в неделю, 33  часа</w:t>
      </w:r>
      <w:r w:rsidR="00487F50" w:rsidRPr="00487F50">
        <w:rPr>
          <w:rFonts w:ascii="Times New Roman" w:hAnsi="Times New Roman"/>
          <w:i/>
          <w:sz w:val="24"/>
          <w:szCs w:val="24"/>
        </w:rPr>
        <w:t xml:space="preserve"> в год)</w:t>
      </w: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487F50">
        <w:rPr>
          <w:rFonts w:ascii="Times New Roman" w:hAnsi="Times New Roman"/>
          <w:sz w:val="24"/>
          <w:szCs w:val="24"/>
        </w:rPr>
        <w:t xml:space="preserve">Составитель: </w:t>
      </w:r>
      <w:r w:rsidR="005B3DDF">
        <w:rPr>
          <w:rFonts w:ascii="Times New Roman" w:hAnsi="Times New Roman"/>
          <w:sz w:val="24"/>
          <w:szCs w:val="24"/>
        </w:rPr>
        <w:t>Юнусова А.Д</w:t>
      </w:r>
      <w:r w:rsidRPr="00487F50">
        <w:rPr>
          <w:rFonts w:ascii="Times New Roman" w:hAnsi="Times New Roman"/>
          <w:sz w:val="24"/>
          <w:szCs w:val="24"/>
        </w:rPr>
        <w:t>.  (учитель английского языка)</w:t>
      </w:r>
    </w:p>
    <w:p w:rsidR="00487F50" w:rsidRPr="00487F50" w:rsidRDefault="00487F50" w:rsidP="00487F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87F50" w:rsidRDefault="00487F50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E01D6" w:rsidRDefault="00DE01D6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E01D6" w:rsidRDefault="00DE01D6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E01D6" w:rsidRPr="00487F50" w:rsidRDefault="00DE01D6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87F50" w:rsidRPr="00487F50" w:rsidRDefault="00487F50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87F50" w:rsidRDefault="00487F50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87F50">
        <w:rPr>
          <w:rFonts w:ascii="Times New Roman" w:hAnsi="Times New Roman"/>
          <w:sz w:val="24"/>
          <w:szCs w:val="24"/>
        </w:rPr>
        <w:t>20</w:t>
      </w:r>
      <w:r w:rsidR="001C1B1D">
        <w:rPr>
          <w:rFonts w:ascii="Times New Roman" w:hAnsi="Times New Roman"/>
          <w:sz w:val="24"/>
          <w:szCs w:val="24"/>
        </w:rPr>
        <w:t>20</w:t>
      </w:r>
      <w:r w:rsidRPr="00487F50">
        <w:rPr>
          <w:rFonts w:ascii="Times New Roman" w:hAnsi="Times New Roman"/>
          <w:sz w:val="24"/>
          <w:szCs w:val="24"/>
        </w:rPr>
        <w:t xml:space="preserve"> год</w:t>
      </w:r>
    </w:p>
    <w:p w:rsidR="00DE01D6" w:rsidRDefault="00DE01D6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E01D6" w:rsidRDefault="00DE01D6" w:rsidP="00487F5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E01D6" w:rsidRPr="00487F50" w:rsidRDefault="00DE01D6" w:rsidP="00487F5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F50" w:rsidRPr="00577638" w:rsidRDefault="00487F50" w:rsidP="00487F50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C3215" w:rsidRPr="007A4D67" w:rsidRDefault="000C3215" w:rsidP="00487F50">
      <w:pPr>
        <w:shd w:val="clear" w:color="auto" w:fill="FFFFFF"/>
        <w:tabs>
          <w:tab w:val="left" w:pos="6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D67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результаты.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color w:val="auto"/>
        </w:rPr>
        <w:t xml:space="preserve">Личностными результатами </w:t>
      </w:r>
      <w:r w:rsidRPr="007A4D67">
        <w:rPr>
          <w:color w:val="auto"/>
        </w:rPr>
        <w:t xml:space="preserve">являются: </w:t>
      </w:r>
    </w:p>
    <w:p w:rsidR="000C3215" w:rsidRPr="007A4D67" w:rsidRDefault="000C3215" w:rsidP="00F82059">
      <w:pPr>
        <w:pStyle w:val="Default"/>
        <w:numPr>
          <w:ilvl w:val="0"/>
          <w:numId w:val="16"/>
        </w:numPr>
        <w:jc w:val="both"/>
        <w:rPr>
          <w:color w:val="auto"/>
        </w:rPr>
      </w:pPr>
      <w:r w:rsidRPr="007A4D67">
        <w:rPr>
          <w:color w:val="auto"/>
        </w:rPr>
        <w:t xml:space="preserve">общее представление о мире как многоязычном и поликультурном сообществе; </w:t>
      </w:r>
    </w:p>
    <w:p w:rsidR="000C3215" w:rsidRPr="007A4D67" w:rsidRDefault="000C3215" w:rsidP="00F82059">
      <w:pPr>
        <w:pStyle w:val="Default"/>
        <w:numPr>
          <w:ilvl w:val="0"/>
          <w:numId w:val="16"/>
        </w:numPr>
        <w:jc w:val="both"/>
        <w:rPr>
          <w:color w:val="auto"/>
        </w:rPr>
      </w:pPr>
      <w:r w:rsidRPr="007A4D67">
        <w:rPr>
          <w:color w:val="auto"/>
        </w:rPr>
        <w:t xml:space="preserve">осознание себя гражданином своей страны; </w:t>
      </w:r>
    </w:p>
    <w:p w:rsidR="000C3215" w:rsidRPr="007A4D67" w:rsidRDefault="000C3215" w:rsidP="00F82059">
      <w:pPr>
        <w:pStyle w:val="Default"/>
        <w:numPr>
          <w:ilvl w:val="0"/>
          <w:numId w:val="16"/>
        </w:numPr>
        <w:jc w:val="both"/>
        <w:rPr>
          <w:color w:val="auto"/>
        </w:rPr>
      </w:pPr>
      <w:r w:rsidRPr="007A4D67">
        <w:rPr>
          <w:color w:val="auto"/>
        </w:rPr>
        <w:t xml:space="preserve">осознание языка, в том числе иностранного, как основного средства общения между людьми; </w:t>
      </w:r>
    </w:p>
    <w:p w:rsidR="000C3215" w:rsidRPr="007A4D67" w:rsidRDefault="000C3215" w:rsidP="00F82059">
      <w:pPr>
        <w:pStyle w:val="Default"/>
        <w:numPr>
          <w:ilvl w:val="0"/>
          <w:numId w:val="16"/>
        </w:numPr>
        <w:jc w:val="both"/>
        <w:rPr>
          <w:color w:val="auto"/>
        </w:rPr>
      </w:pPr>
      <w:r w:rsidRPr="007A4D67">
        <w:rPr>
          <w:color w:val="auto"/>
        </w:rPr>
        <w:t xml:space="preserve">знакомство с миром зарубежных сверстников с использованием средств изучаемого иностранного языка (через детский фольклор, традиции).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color w:val="auto"/>
        </w:rPr>
        <w:t>Метапредметными</w:t>
      </w:r>
      <w:r w:rsidRPr="007A4D67">
        <w:rPr>
          <w:color w:val="auto"/>
        </w:rPr>
        <w:t xml:space="preserve">результатами изучения английского языка в начальной школе являются: </w:t>
      </w:r>
    </w:p>
    <w:p w:rsidR="000C3215" w:rsidRPr="007A4D67" w:rsidRDefault="000C3215" w:rsidP="00F82059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A4D67">
        <w:rPr>
          <w:color w:val="auto"/>
        </w:rPr>
        <w:t xml:space="preserve">развитие умения взаимодействовать с окружающими при выполнении разных ролей в пределах речевых потребностей и возможностей младшего школьника; </w:t>
      </w:r>
    </w:p>
    <w:p w:rsidR="000C3215" w:rsidRPr="007A4D67" w:rsidRDefault="000C3215" w:rsidP="00F82059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A4D67">
        <w:rPr>
          <w:color w:val="auto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0C3215" w:rsidRPr="007A4D67" w:rsidRDefault="000C3215" w:rsidP="00F82059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A4D67">
        <w:rPr>
          <w:color w:val="auto"/>
        </w:rPr>
        <w:t xml:space="preserve">расширение общего лингвистического кругозора младшего школьника; </w:t>
      </w:r>
    </w:p>
    <w:p w:rsidR="000C3215" w:rsidRPr="007A4D67" w:rsidRDefault="000C3215" w:rsidP="00F82059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A4D67">
        <w:rPr>
          <w:color w:val="auto"/>
        </w:rPr>
        <w:t xml:space="preserve">развитие познавательной, эмоциональной и волевой сфер младшего школьника; </w:t>
      </w:r>
    </w:p>
    <w:p w:rsidR="000C3215" w:rsidRPr="007A4D67" w:rsidRDefault="000C3215" w:rsidP="00F82059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A4D67">
        <w:rPr>
          <w:color w:val="auto"/>
        </w:rPr>
        <w:t xml:space="preserve">формирование мотивации к изучению иностранного языка; </w:t>
      </w:r>
    </w:p>
    <w:p w:rsidR="000C3215" w:rsidRPr="007A4D67" w:rsidRDefault="000C3215" w:rsidP="00F82059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A4D67">
        <w:rPr>
          <w:color w:val="auto"/>
        </w:rPr>
        <w:t xml:space="preserve">владение умением координированной работы с разными компонентами учебно-методического комплекта (учебником, аудиодиском и т. д.).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color w:val="auto"/>
        </w:rPr>
        <w:t xml:space="preserve">Предметными результатами </w:t>
      </w:r>
      <w:r w:rsidRPr="007A4D67">
        <w:rPr>
          <w:color w:val="auto"/>
        </w:rPr>
        <w:t xml:space="preserve"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i/>
          <w:iCs/>
          <w:color w:val="auto"/>
        </w:rPr>
        <w:t xml:space="preserve">А. </w:t>
      </w:r>
      <w:r w:rsidRPr="007A4D67">
        <w:rPr>
          <w:color w:val="auto"/>
        </w:rPr>
        <w:t xml:space="preserve">В коммуникативной сфере, т. е. во владении английским языком как средством общения):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color w:val="auto"/>
          <w:u w:val="single"/>
        </w:rPr>
        <w:t>Речевая компетенция в следующих видах речевой деятельности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i/>
          <w:iCs/>
          <w:color w:val="auto"/>
        </w:rPr>
        <w:t xml:space="preserve">В говорении: 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</w:rPr>
        <w:t xml:space="preserve">вести элементарный этикетный диалог в ограниченном круге типичных ситуаций общения, диалог-расспрос (вопрос-ответ) и диалог-побуждение к действию; 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</w:rPr>
        <w:t xml:space="preserve">уметь на элементарном уровне рассказывать о себе/семье/друге. </w:t>
      </w:r>
    </w:p>
    <w:p w:rsidR="000C3215" w:rsidRPr="007A4D67" w:rsidRDefault="000C3215" w:rsidP="00F82059">
      <w:pPr>
        <w:pStyle w:val="Default"/>
        <w:numPr>
          <w:ilvl w:val="1"/>
          <w:numId w:val="14"/>
        </w:numPr>
        <w:jc w:val="both"/>
        <w:rPr>
          <w:color w:val="auto"/>
        </w:rPr>
      </w:pPr>
      <w:r w:rsidRPr="007A4D67">
        <w:rPr>
          <w:i/>
          <w:iCs/>
          <w:color w:val="auto"/>
        </w:rPr>
        <w:t xml:space="preserve">В аудировании: 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</w:rPr>
        <w:t xml:space="preserve"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 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  <w:u w:val="single"/>
        </w:rPr>
        <w:t>Языковая компетенция (владение языковыми средствами)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</w:rPr>
        <w:t xml:space="preserve">адекватное произношение и различение на слух всех звуков английского языка, соблюдение правильного ударения в словах и фразах; 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</w:rPr>
        <w:t xml:space="preserve">соблюдение особенностей интонации основных типов предложений; 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</w:rPr>
        <w:t xml:space="preserve">применение основных правил чтения и орфографии, изученных в курсе начальной школы; </w:t>
      </w:r>
    </w:p>
    <w:p w:rsidR="000C3215" w:rsidRPr="007A4D67" w:rsidRDefault="000C3215" w:rsidP="00F82059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7A4D67">
        <w:rPr>
          <w:color w:val="auto"/>
        </w:rPr>
        <w:t xml:space="preserve"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 </w:t>
      </w:r>
    </w:p>
    <w:p w:rsidR="000C3215" w:rsidRPr="007A4D67" w:rsidRDefault="000C3215" w:rsidP="00F82059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7A4D67">
        <w:rPr>
          <w:color w:val="auto"/>
          <w:u w:val="single"/>
        </w:rPr>
        <w:t>Социокультурная осведомлённость</w:t>
      </w:r>
    </w:p>
    <w:p w:rsidR="000C3215" w:rsidRPr="007A4D67" w:rsidRDefault="000C3215" w:rsidP="00F82059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7A4D67">
        <w:rPr>
          <w:color w:val="auto"/>
        </w:rPr>
        <w:t xml:space="preserve"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i/>
          <w:iCs/>
          <w:color w:val="auto"/>
        </w:rPr>
        <w:t xml:space="preserve">Б. </w:t>
      </w:r>
      <w:r w:rsidRPr="007A4D67">
        <w:rPr>
          <w:color w:val="auto"/>
        </w:rPr>
        <w:t xml:space="preserve">В познавательной сфере: </w:t>
      </w:r>
    </w:p>
    <w:p w:rsidR="000C3215" w:rsidRPr="007A4D67" w:rsidRDefault="000C3215" w:rsidP="00F82059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7A4D67">
        <w:rPr>
          <w:color w:val="auto"/>
        </w:rPr>
        <w:t xml:space="preserve">умение сравнивать языковые явления родного и английского языков на уровне отдельных звуков, букв, слов, словосочетаний, простых предложений; </w:t>
      </w:r>
    </w:p>
    <w:p w:rsidR="000C3215" w:rsidRPr="007A4D67" w:rsidRDefault="000C3215" w:rsidP="00F82059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7A4D67">
        <w:rPr>
          <w:color w:val="auto"/>
        </w:rPr>
        <w:lastRenderedPageBreak/>
        <w:t xml:space="preserve">умение опознавать грамматические явления, отсутствующие в родном языке, например артикли; </w:t>
      </w:r>
    </w:p>
    <w:p w:rsidR="000C3215" w:rsidRPr="007A4D67" w:rsidRDefault="000C3215" w:rsidP="00F82059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7A4D67">
        <w:rPr>
          <w:color w:val="auto"/>
        </w:rPr>
        <w:t xml:space="preserve">умение действовать по образцу при выполнении упражнений и составлении собственных высказываний в пределах тематики начальной школы; </w:t>
      </w:r>
    </w:p>
    <w:p w:rsidR="000C3215" w:rsidRPr="007A4D67" w:rsidRDefault="000C3215" w:rsidP="00F82059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7A4D67">
        <w:rPr>
          <w:color w:val="auto"/>
        </w:rPr>
        <w:t xml:space="preserve">умение пользоваться транскрипцией; </w:t>
      </w:r>
    </w:p>
    <w:p w:rsidR="000C3215" w:rsidRPr="000850A1" w:rsidRDefault="000C3215" w:rsidP="00F82059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7A4D67">
        <w:rPr>
          <w:color w:val="auto"/>
        </w:rPr>
        <w:t xml:space="preserve">умение осуществлять самонаблюдение и самооценку в доступных младшему школьнику пределах.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i/>
          <w:iCs/>
          <w:color w:val="auto"/>
        </w:rPr>
        <w:t xml:space="preserve">В. </w:t>
      </w:r>
      <w:r w:rsidRPr="007A4D67">
        <w:rPr>
          <w:color w:val="auto"/>
        </w:rPr>
        <w:t xml:space="preserve">В ценностно-ориентационной сфере: </w:t>
      </w:r>
    </w:p>
    <w:p w:rsidR="000C3215" w:rsidRPr="007A4D67" w:rsidRDefault="000C3215" w:rsidP="00F82059">
      <w:pPr>
        <w:pStyle w:val="Default"/>
        <w:ind w:left="720" w:hanging="360"/>
        <w:jc w:val="both"/>
        <w:rPr>
          <w:color w:val="auto"/>
        </w:rPr>
      </w:pPr>
      <w:r w:rsidRPr="007A4D67">
        <w:rPr>
          <w:color w:val="auto"/>
        </w:rPr>
        <w:t xml:space="preserve">• представление об английском языке как средстве выражения мыслей, чувств, эмоций; </w:t>
      </w:r>
    </w:p>
    <w:p w:rsidR="000C3215" w:rsidRPr="007A4D67" w:rsidRDefault="000C3215" w:rsidP="00F82059">
      <w:pPr>
        <w:pStyle w:val="Default"/>
        <w:ind w:left="720" w:hanging="360"/>
        <w:jc w:val="both"/>
        <w:rPr>
          <w:color w:val="auto"/>
        </w:rPr>
      </w:pPr>
      <w:r w:rsidRPr="007A4D67">
        <w:rPr>
          <w:color w:val="auto"/>
        </w:rPr>
        <w:t xml:space="preserve">• приобщение к культурным ценностям другого народа через произведения детского фольклора, через непосредственное участие в туристических поездках.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i/>
          <w:iCs/>
          <w:color w:val="auto"/>
        </w:rPr>
        <w:t xml:space="preserve">Г. </w:t>
      </w:r>
      <w:r w:rsidRPr="007A4D67">
        <w:rPr>
          <w:color w:val="auto"/>
        </w:rPr>
        <w:t xml:space="preserve">В эстетической сфере: </w:t>
      </w:r>
    </w:p>
    <w:p w:rsidR="000C3215" w:rsidRPr="007A4D67" w:rsidRDefault="000C3215" w:rsidP="00F82059">
      <w:pPr>
        <w:pStyle w:val="Default"/>
        <w:ind w:left="720" w:hanging="360"/>
        <w:jc w:val="both"/>
        <w:rPr>
          <w:color w:val="auto"/>
        </w:rPr>
      </w:pPr>
      <w:r w:rsidRPr="007A4D67">
        <w:rPr>
          <w:color w:val="auto"/>
        </w:rPr>
        <w:t xml:space="preserve">• владение элементарными средствами выражения чувств и эмоций на иностранном языке; </w:t>
      </w:r>
    </w:p>
    <w:p w:rsidR="000C3215" w:rsidRPr="007A4D67" w:rsidRDefault="000C3215" w:rsidP="00F82059">
      <w:pPr>
        <w:pStyle w:val="Default"/>
        <w:ind w:left="720" w:hanging="360"/>
        <w:jc w:val="both"/>
        <w:rPr>
          <w:color w:val="auto"/>
        </w:rPr>
      </w:pPr>
      <w:r w:rsidRPr="007A4D67">
        <w:rPr>
          <w:color w:val="auto"/>
        </w:rPr>
        <w:t xml:space="preserve">• развитие чувства прекрасного в процессе знакомства с образцами доступной детской литературы. </w:t>
      </w:r>
    </w:p>
    <w:p w:rsidR="000C3215" w:rsidRPr="007A4D67" w:rsidRDefault="000C3215" w:rsidP="00F82059">
      <w:pPr>
        <w:pStyle w:val="Default"/>
        <w:jc w:val="both"/>
        <w:rPr>
          <w:color w:val="auto"/>
        </w:rPr>
      </w:pPr>
      <w:r w:rsidRPr="007A4D67">
        <w:rPr>
          <w:b/>
          <w:bCs/>
          <w:i/>
          <w:iCs/>
          <w:color w:val="auto"/>
        </w:rPr>
        <w:t xml:space="preserve">Д. </w:t>
      </w:r>
      <w:r w:rsidRPr="007A4D67">
        <w:rPr>
          <w:color w:val="auto"/>
        </w:rPr>
        <w:t xml:space="preserve">В трудовой сфере: </w:t>
      </w:r>
    </w:p>
    <w:p w:rsidR="000C3215" w:rsidRPr="007A4D67" w:rsidRDefault="000C3215" w:rsidP="00F82059">
      <w:pPr>
        <w:pStyle w:val="Default"/>
        <w:ind w:left="720" w:hanging="360"/>
        <w:jc w:val="both"/>
        <w:rPr>
          <w:color w:val="auto"/>
        </w:rPr>
      </w:pPr>
      <w:r w:rsidRPr="007A4D67">
        <w:rPr>
          <w:color w:val="auto"/>
        </w:rPr>
        <w:t xml:space="preserve">• умение следовать намеченному плану в своём учебном труде; </w:t>
      </w:r>
    </w:p>
    <w:p w:rsidR="000C3215" w:rsidRPr="007A4D67" w:rsidRDefault="000C3215" w:rsidP="00F8205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C3215" w:rsidRPr="007A4D67" w:rsidRDefault="000C3215" w:rsidP="00F82059">
      <w:pPr>
        <w:shd w:val="clear" w:color="auto" w:fill="FFFFFF"/>
        <w:tabs>
          <w:tab w:val="left" w:pos="605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4D67">
        <w:rPr>
          <w:rFonts w:ascii="Times New Roman" w:hAnsi="Times New Roman"/>
          <w:b/>
          <w:sz w:val="24"/>
          <w:szCs w:val="24"/>
        </w:rPr>
        <w:t>Содержание учебного предмета.</w:t>
      </w:r>
    </w:p>
    <w:p w:rsidR="000C3215" w:rsidRPr="007A4D67" w:rsidRDefault="000C3215" w:rsidP="00F82059">
      <w:pPr>
        <w:pStyle w:val="Default"/>
        <w:ind w:firstLine="700"/>
        <w:jc w:val="both"/>
        <w:rPr>
          <w:b/>
          <w:bCs/>
          <w:color w:val="auto"/>
        </w:rPr>
      </w:pPr>
      <w:r w:rsidRPr="007A4D67">
        <w:rPr>
          <w:b/>
          <w:bCs/>
          <w:color w:val="auto"/>
        </w:rPr>
        <w:t>Предметное содержание речи</w:t>
      </w:r>
    </w:p>
    <w:p w:rsidR="00E7562E" w:rsidRPr="00E7562E" w:rsidRDefault="00E7562E" w:rsidP="00E756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Выбор тематики и лексико-грамматического материала учитывает особенности развития первоклассников, их интересы и мотивацию. Тематика соотнесена с федеральными государственными требованиями по развитию интеллектуальных и личностных качеств ребенка.</w:t>
      </w:r>
    </w:p>
    <w:p w:rsidR="00E7562E" w:rsidRPr="00E7562E" w:rsidRDefault="00E7562E" w:rsidP="00E756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Исходя из возрастных возможностей первоклассников, представляется целесообразным ввести следующие темы: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приветствие,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время суток,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цвета,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семья,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мой дом,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еда,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 xml:space="preserve">- игрушки, счёт, 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возраст,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режим дня,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времена года, погода,</w:t>
      </w:r>
    </w:p>
    <w:p w:rsidR="00E7562E" w:rsidRPr="00E7562E" w:rsidRDefault="00E7562E" w:rsidP="00E75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- транспорт.</w:t>
      </w:r>
    </w:p>
    <w:p w:rsidR="00E7562E" w:rsidRPr="00E7562E" w:rsidRDefault="00E7562E" w:rsidP="00E756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7562E">
        <w:rPr>
          <w:rFonts w:ascii="Times New Roman" w:hAnsi="Times New Roman"/>
          <w:sz w:val="24"/>
          <w:szCs w:val="24"/>
        </w:rPr>
        <w:t>Итоговый контроль может быть в форме праздника, утренника или концерта, спектакля с приглашением учителей, родителей и обучающихся других классов.</w:t>
      </w:r>
    </w:p>
    <w:p w:rsidR="002D27C8" w:rsidRPr="00577638" w:rsidRDefault="002D27C8" w:rsidP="002D27C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66EB" w:rsidRPr="002D27C8" w:rsidRDefault="002037F5" w:rsidP="002D27C8">
      <w:pPr>
        <w:numPr>
          <w:ilvl w:val="0"/>
          <w:numId w:val="17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27C8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Учебно-тематический план</w:t>
      </w:r>
    </w:p>
    <w:tbl>
      <w:tblPr>
        <w:tblpPr w:leftFromText="180" w:rightFromText="180" w:vertAnchor="text" w:horzAnchor="margin" w:tblpXSpec="center" w:tblpY="89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75"/>
        <w:gridCol w:w="4603"/>
        <w:gridCol w:w="2552"/>
        <w:gridCol w:w="2126"/>
      </w:tblGrid>
      <w:tr w:rsidR="007366EB" w:rsidRPr="00E015EF" w:rsidTr="00487F50">
        <w:trPr>
          <w:trHeight w:val="410"/>
        </w:trPr>
        <w:tc>
          <w:tcPr>
            <w:tcW w:w="1175" w:type="dxa"/>
            <w:vMerge w:val="restart"/>
          </w:tcPr>
          <w:p w:rsidR="007366EB" w:rsidRPr="00E015EF" w:rsidRDefault="007366EB" w:rsidP="00393EA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15EF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603" w:type="dxa"/>
            <w:vMerge w:val="restart"/>
          </w:tcPr>
          <w:p w:rsidR="007366EB" w:rsidRPr="00E015EF" w:rsidRDefault="007366EB" w:rsidP="00393EA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15EF">
              <w:rPr>
                <w:rFonts w:ascii="Times New Roman" w:hAnsi="Times New Roman"/>
                <w:b/>
                <w:bCs/>
                <w:sz w:val="28"/>
                <w:szCs w:val="28"/>
              </w:rPr>
              <w:t>Тема разделов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7366EB" w:rsidRPr="00156E80" w:rsidRDefault="007366EB" w:rsidP="00393EA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15EF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часов</w:t>
            </w:r>
          </w:p>
        </w:tc>
      </w:tr>
      <w:tr w:rsidR="007366EB" w:rsidRPr="00E015EF" w:rsidTr="00487F50">
        <w:trPr>
          <w:trHeight w:val="575"/>
        </w:trPr>
        <w:tc>
          <w:tcPr>
            <w:tcW w:w="1175" w:type="dxa"/>
            <w:vMerge/>
          </w:tcPr>
          <w:p w:rsidR="007366EB" w:rsidRPr="00E015EF" w:rsidRDefault="007366EB" w:rsidP="00393EA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03" w:type="dxa"/>
            <w:vMerge/>
          </w:tcPr>
          <w:p w:rsidR="007366EB" w:rsidRPr="00E015EF" w:rsidRDefault="007366EB" w:rsidP="00393EA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366EB" w:rsidRPr="00E015EF" w:rsidRDefault="007366EB" w:rsidP="00393EA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15E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35D5F">
              <w:rPr>
                <w:rFonts w:ascii="Times New Roman" w:hAnsi="Times New Roman"/>
                <w:b/>
                <w:sz w:val="28"/>
                <w:szCs w:val="28"/>
              </w:rPr>
              <w:t>теоретические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366EB" w:rsidRDefault="00E218DA" w:rsidP="00E218D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практические </w:t>
            </w:r>
          </w:p>
        </w:tc>
      </w:tr>
      <w:tr w:rsidR="007366EB" w:rsidRPr="00E015EF" w:rsidTr="00487F50">
        <w:trPr>
          <w:trHeight w:val="302"/>
        </w:trPr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03" w:type="dxa"/>
          </w:tcPr>
          <w:p w:rsidR="007366EB" w:rsidRPr="00E015EF" w:rsidRDefault="007366EB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Приветствие</w:t>
            </w:r>
          </w:p>
        </w:tc>
        <w:tc>
          <w:tcPr>
            <w:tcW w:w="2552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Семья</w:t>
            </w:r>
          </w:p>
        </w:tc>
        <w:tc>
          <w:tcPr>
            <w:tcW w:w="2552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суток</w:t>
            </w:r>
          </w:p>
        </w:tc>
        <w:tc>
          <w:tcPr>
            <w:tcW w:w="2552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Еда</w:t>
            </w:r>
          </w:p>
        </w:tc>
        <w:tc>
          <w:tcPr>
            <w:tcW w:w="2552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Режим дня</w:t>
            </w:r>
          </w:p>
        </w:tc>
        <w:tc>
          <w:tcPr>
            <w:tcW w:w="2552" w:type="dxa"/>
          </w:tcPr>
          <w:p w:rsidR="007366EB" w:rsidRPr="00E015EF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Цвета</w:t>
            </w:r>
          </w:p>
        </w:tc>
        <w:tc>
          <w:tcPr>
            <w:tcW w:w="2552" w:type="dxa"/>
          </w:tcPr>
          <w:p w:rsidR="007366EB" w:rsidRPr="00E015EF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</w:t>
            </w:r>
          </w:p>
        </w:tc>
        <w:tc>
          <w:tcPr>
            <w:tcW w:w="2552" w:type="dxa"/>
          </w:tcPr>
          <w:p w:rsidR="007366EB" w:rsidRPr="00E015EF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Игрушки, счет</w:t>
            </w:r>
          </w:p>
        </w:tc>
        <w:tc>
          <w:tcPr>
            <w:tcW w:w="2552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Школьные принадлежности</w:t>
            </w:r>
          </w:p>
        </w:tc>
        <w:tc>
          <w:tcPr>
            <w:tcW w:w="2552" w:type="dxa"/>
          </w:tcPr>
          <w:p w:rsidR="007366EB" w:rsidRPr="00E015EF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Животные</w:t>
            </w:r>
          </w:p>
        </w:tc>
        <w:tc>
          <w:tcPr>
            <w:tcW w:w="2552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366EB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5E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603" w:type="dxa"/>
          </w:tcPr>
          <w:p w:rsidR="007366EB" w:rsidRPr="00E015EF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Мой дом</w:t>
            </w:r>
          </w:p>
        </w:tc>
        <w:tc>
          <w:tcPr>
            <w:tcW w:w="2552" w:type="dxa"/>
          </w:tcPr>
          <w:p w:rsidR="007366EB" w:rsidRPr="00E015EF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366EB" w:rsidRPr="00E015EF" w:rsidRDefault="007366EB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14EA" w:rsidRPr="00E015EF" w:rsidTr="00487F50">
        <w:tc>
          <w:tcPr>
            <w:tcW w:w="1175" w:type="dxa"/>
          </w:tcPr>
          <w:p w:rsidR="001114EA" w:rsidRPr="00E015EF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03" w:type="dxa"/>
          </w:tcPr>
          <w:p w:rsidR="001114EA" w:rsidRDefault="001114E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года. Погода.</w:t>
            </w:r>
          </w:p>
        </w:tc>
        <w:tc>
          <w:tcPr>
            <w:tcW w:w="2552" w:type="dxa"/>
          </w:tcPr>
          <w:p w:rsidR="001114EA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1114EA" w:rsidRPr="00E015EF" w:rsidRDefault="001114E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8DA" w:rsidRPr="00E015EF" w:rsidTr="00487F50">
        <w:tc>
          <w:tcPr>
            <w:tcW w:w="1175" w:type="dxa"/>
          </w:tcPr>
          <w:p w:rsidR="00E218DA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603" w:type="dxa"/>
          </w:tcPr>
          <w:p w:rsidR="00E218DA" w:rsidRDefault="00E218D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</w:t>
            </w:r>
          </w:p>
        </w:tc>
        <w:tc>
          <w:tcPr>
            <w:tcW w:w="2552" w:type="dxa"/>
          </w:tcPr>
          <w:p w:rsidR="00E218DA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218DA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8DA" w:rsidRPr="00E015EF" w:rsidTr="00487F50">
        <w:tc>
          <w:tcPr>
            <w:tcW w:w="1175" w:type="dxa"/>
          </w:tcPr>
          <w:p w:rsidR="00E218DA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603" w:type="dxa"/>
          </w:tcPr>
          <w:p w:rsidR="00E218DA" w:rsidRDefault="00E218D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Мой город, улица</w:t>
            </w:r>
          </w:p>
        </w:tc>
        <w:tc>
          <w:tcPr>
            <w:tcW w:w="2552" w:type="dxa"/>
          </w:tcPr>
          <w:p w:rsidR="00E218DA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218DA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218DA" w:rsidRPr="00E015EF" w:rsidTr="00487F50">
        <w:tc>
          <w:tcPr>
            <w:tcW w:w="1175" w:type="dxa"/>
          </w:tcPr>
          <w:p w:rsidR="00E218DA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603" w:type="dxa"/>
          </w:tcPr>
          <w:p w:rsidR="00E218DA" w:rsidRDefault="00E218DA" w:rsidP="00E2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B0">
              <w:rPr>
                <w:rFonts w:ascii="Times New Roman" w:hAnsi="Times New Roman"/>
                <w:sz w:val="24"/>
                <w:szCs w:val="24"/>
              </w:rPr>
              <w:t>Путешествие в волшебную страну</w:t>
            </w:r>
            <w:r w:rsidRPr="001B0B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218DA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218DA" w:rsidRPr="00E015EF" w:rsidRDefault="00E218DA" w:rsidP="00E218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66EB" w:rsidRPr="00E015EF" w:rsidTr="00487F50">
        <w:tc>
          <w:tcPr>
            <w:tcW w:w="1175" w:type="dxa"/>
          </w:tcPr>
          <w:p w:rsidR="007366EB" w:rsidRPr="00E015EF" w:rsidRDefault="007366EB" w:rsidP="00393EA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7366EB" w:rsidRPr="00E015EF" w:rsidRDefault="007366EB" w:rsidP="00E218D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15E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Итого:</w:t>
            </w:r>
          </w:p>
        </w:tc>
        <w:tc>
          <w:tcPr>
            <w:tcW w:w="4678" w:type="dxa"/>
            <w:gridSpan w:val="2"/>
          </w:tcPr>
          <w:p w:rsidR="007366EB" w:rsidRPr="00E015EF" w:rsidRDefault="007366EB" w:rsidP="00E218D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E015EF">
              <w:rPr>
                <w:rFonts w:ascii="Times New Roman" w:hAnsi="Times New Roman"/>
                <w:b/>
                <w:sz w:val="28"/>
                <w:szCs w:val="28"/>
              </w:rPr>
              <w:t>33 часа</w:t>
            </w:r>
          </w:p>
        </w:tc>
      </w:tr>
    </w:tbl>
    <w:p w:rsidR="002D27C8" w:rsidRPr="00487F50" w:rsidRDefault="002D27C8" w:rsidP="00487F50">
      <w:pPr>
        <w:shd w:val="clear" w:color="auto" w:fill="FFFFFF"/>
        <w:spacing w:after="250" w:line="240" w:lineRule="auto"/>
        <w:rPr>
          <w:rFonts w:ascii="Times New Roman" w:hAnsi="Times New Roman"/>
          <w:b/>
          <w:w w:val="102"/>
          <w:sz w:val="24"/>
          <w:szCs w:val="24"/>
          <w:lang w:val="en-US"/>
        </w:rPr>
      </w:pPr>
    </w:p>
    <w:p w:rsidR="001B0BB0" w:rsidRPr="00E218DA" w:rsidRDefault="001B0BB0" w:rsidP="001B0BB0">
      <w:pPr>
        <w:shd w:val="clear" w:color="auto" w:fill="FFFFFF"/>
        <w:spacing w:after="250" w:line="240" w:lineRule="auto"/>
        <w:ind w:left="154"/>
        <w:jc w:val="center"/>
        <w:rPr>
          <w:rFonts w:ascii="Times New Roman" w:hAnsi="Times New Roman"/>
          <w:b/>
          <w:sz w:val="24"/>
          <w:szCs w:val="24"/>
        </w:rPr>
      </w:pPr>
      <w:r w:rsidRPr="00E218DA">
        <w:rPr>
          <w:rFonts w:ascii="Times New Roman" w:hAnsi="Times New Roman"/>
          <w:b/>
          <w:w w:val="102"/>
          <w:sz w:val="24"/>
          <w:szCs w:val="24"/>
        </w:rPr>
        <w:t>Календарно-тематическое планирование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536"/>
        <w:gridCol w:w="850"/>
        <w:gridCol w:w="1559"/>
        <w:gridCol w:w="1560"/>
        <w:gridCol w:w="1559"/>
      </w:tblGrid>
      <w:tr w:rsidR="00487F50" w:rsidRPr="00E218DA" w:rsidTr="00487F50">
        <w:tc>
          <w:tcPr>
            <w:tcW w:w="534" w:type="dxa"/>
            <w:vMerge w:val="restart"/>
          </w:tcPr>
          <w:p w:rsidR="00487F50" w:rsidRPr="00DE6E4B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DE6E4B">
              <w:rPr>
                <w:rFonts w:ascii="Times New Roman" w:hAnsi="Times New Roman"/>
                <w:b/>
                <w:w w:val="101"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</w:tcPr>
          <w:p w:rsidR="00487F50" w:rsidRPr="00DE6E4B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DE6E4B">
              <w:rPr>
                <w:rFonts w:ascii="Times New Roman" w:hAnsi="Times New Roman"/>
                <w:b/>
                <w:w w:val="101"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</w:tcPr>
          <w:p w:rsidR="00487F50" w:rsidRPr="00DE6E4B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DE6E4B">
              <w:rPr>
                <w:rFonts w:ascii="Times New Roman" w:hAnsi="Times New Roman"/>
                <w:b/>
                <w:w w:val="101"/>
                <w:sz w:val="24"/>
                <w:szCs w:val="24"/>
              </w:rPr>
              <w:t>Коли</w:t>
            </w:r>
          </w:p>
          <w:p w:rsidR="00487F50" w:rsidRPr="00DE6E4B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DE6E4B">
              <w:rPr>
                <w:rFonts w:ascii="Times New Roman" w:hAnsi="Times New Roman"/>
                <w:b/>
                <w:w w:val="101"/>
                <w:sz w:val="24"/>
                <w:szCs w:val="24"/>
              </w:rPr>
              <w:t>чество</w:t>
            </w:r>
          </w:p>
          <w:p w:rsidR="00487F50" w:rsidRPr="00DE6E4B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DE6E4B">
              <w:rPr>
                <w:rFonts w:ascii="Times New Roman" w:hAnsi="Times New Roman"/>
                <w:b/>
                <w:w w:val="101"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gridSpan w:val="2"/>
          </w:tcPr>
          <w:p w:rsidR="00487F50" w:rsidRPr="00E9437E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E9437E">
              <w:rPr>
                <w:rFonts w:ascii="Times New Roman" w:hAnsi="Times New Roman"/>
                <w:b/>
                <w:w w:val="101"/>
                <w:sz w:val="24"/>
                <w:szCs w:val="24"/>
              </w:rPr>
              <w:t>Календарные сроки</w:t>
            </w:r>
          </w:p>
        </w:tc>
        <w:tc>
          <w:tcPr>
            <w:tcW w:w="1559" w:type="dxa"/>
            <w:vMerge w:val="restart"/>
          </w:tcPr>
          <w:p w:rsidR="00487F50" w:rsidRPr="00E9437E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101"/>
                <w:sz w:val="24"/>
                <w:szCs w:val="24"/>
              </w:rPr>
              <w:t>примечание</w:t>
            </w:r>
          </w:p>
        </w:tc>
      </w:tr>
      <w:tr w:rsidR="00487F50" w:rsidRPr="00E218DA" w:rsidTr="00487F50">
        <w:tc>
          <w:tcPr>
            <w:tcW w:w="534" w:type="dxa"/>
            <w:vMerge/>
          </w:tcPr>
          <w:p w:rsidR="00487F50" w:rsidRPr="00DE6E4B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487F50" w:rsidRPr="00DE6E4B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7F50" w:rsidRPr="00DE6E4B" w:rsidRDefault="00487F50" w:rsidP="001B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9437E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E9437E">
              <w:rPr>
                <w:rFonts w:ascii="Times New Roman" w:hAnsi="Times New Roman"/>
                <w:b/>
                <w:w w:val="101"/>
                <w:sz w:val="24"/>
                <w:szCs w:val="24"/>
              </w:rPr>
              <w:t>план</w:t>
            </w:r>
          </w:p>
        </w:tc>
        <w:tc>
          <w:tcPr>
            <w:tcW w:w="1560" w:type="dxa"/>
          </w:tcPr>
          <w:p w:rsidR="00487F50" w:rsidRPr="00E9437E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  <w:r w:rsidRPr="00E9437E">
              <w:rPr>
                <w:rFonts w:ascii="Times New Roman" w:hAnsi="Times New Roman"/>
                <w:b/>
                <w:w w:val="101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</w:tcPr>
          <w:p w:rsidR="00487F50" w:rsidRPr="00E9437E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Введение в мир английского  языка. Знакомство с фразами «здравствуй», «до свидания», «Меня зовут».</w:t>
            </w:r>
          </w:p>
        </w:tc>
        <w:tc>
          <w:tcPr>
            <w:tcW w:w="850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Тренировка речевого образца «Меня зовут», «Мне 7 лет».</w:t>
            </w:r>
          </w:p>
        </w:tc>
        <w:tc>
          <w:tcPr>
            <w:tcW w:w="850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Моя семья. Введение слов и активизация в устной речи.</w:t>
            </w:r>
          </w:p>
        </w:tc>
        <w:tc>
          <w:tcPr>
            <w:tcW w:w="850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Описание семьи по картине.</w:t>
            </w:r>
          </w:p>
        </w:tc>
        <w:tc>
          <w:tcPr>
            <w:tcW w:w="850" w:type="dxa"/>
          </w:tcPr>
          <w:p w:rsidR="00487F50" w:rsidRPr="002D27C8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DE6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487F50" w:rsidRPr="002D27C8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суток. Приветствие с учётом времени суток.</w:t>
            </w:r>
          </w:p>
        </w:tc>
        <w:tc>
          <w:tcPr>
            <w:tcW w:w="850" w:type="dxa"/>
          </w:tcPr>
          <w:p w:rsidR="00487F50" w:rsidRPr="002D27C8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1B0B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Утро, день, вечер. Пожелание доброго утра, дня, вечера.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Моя любимая еда. Фрукты. Введение и активизация лексики.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Овощи.  Тренировка в употреблении лексики в устной речи.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Режим дня. Развитие навыков устной речи.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Цвета  (красный, зеленый, черный, белый). Введение и активизация лексики.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Цвета (оранжевый, желтый, голубой, синий). Тренировка речевого образца «Я люблю синий».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Мои любимые занятия. Развитие навыков говорения.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Виды спорта и спортивные игры. Тренировка речевого образца «Я умею бегать».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Мои игрушки. Знакомство с названиями </w:t>
            </w: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lastRenderedPageBreak/>
              <w:t>игрушек.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rPr>
          <w:trHeight w:val="531"/>
        </w:trPr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</w:rPr>
              <w:t>Мои любимые игрушки. Описание игрушки (название, цвет).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</w:rPr>
              <w:t xml:space="preserve">Количественные числительные от 1до10. Активизация в речи.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Тренировка в аудировании и употреблении числительных.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Школьные принадлежности. Формирование лексических навыков говорения.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Школьные принадлежности. Тренировка речевого образца « У меня есть ручка».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Введение лексики  «Названия животных».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8C799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rPr>
          <w:trHeight w:val="553"/>
        </w:trPr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Описание диких и домашних животных.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8C799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Мой дом. Названия комнат. Введение новых слов.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8C799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Мой дом. Описание своего дома.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Времена года. Введение и актуализация лексики.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Погода. ( Тепло. Жарко. Холодно. Солнечно). Описание погоды в разное время года.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bookmarkStart w:id="0" w:name="_GoBack"/>
        <w:bookmarkEnd w:id="0"/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Транспорт.  Введение лексики: машина, автобус, поезд, самолет.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Транспорт на улицах города. Описание (название, цвет).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Мой город. Описание города.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Улицы, дома города.</w:t>
            </w:r>
            <w:r w:rsidRPr="002D27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Ролевая игра «Что это за город?».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 Составление ситуативных диалогов.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sz w:val="24"/>
                <w:szCs w:val="24"/>
              </w:rPr>
              <w:t>Путешествие в волшебную страну</w:t>
            </w:r>
            <w:r w:rsidRPr="002D27C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D27C8">
              <w:rPr>
                <w:rFonts w:ascii="Times New Roman" w:hAnsi="Times New Roman"/>
                <w:sz w:val="24"/>
                <w:szCs w:val="24"/>
              </w:rPr>
              <w:t>Повторение изученных тем.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487F50" w:rsidRPr="002D27C8" w:rsidRDefault="00487F50" w:rsidP="001B0BB0">
            <w:pPr>
              <w:pStyle w:val="Default"/>
              <w:rPr>
                <w:color w:val="auto"/>
              </w:rPr>
            </w:pPr>
            <w:r w:rsidRPr="002D27C8">
              <w:rPr>
                <w:color w:val="auto"/>
              </w:rPr>
              <w:t>Рифмовки, стихи, песни, сказки.</w:t>
            </w:r>
            <w:r w:rsidRPr="002D27C8">
              <w:rPr>
                <w:color w:val="auto"/>
                <w:shd w:val="clear" w:color="auto" w:fill="FFFFFF"/>
              </w:rPr>
              <w:t xml:space="preserve"> Формирование лексических навыков  аудирования и говорения.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931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  <w:tr w:rsidR="00487F50" w:rsidRPr="00E218DA" w:rsidTr="00487F50">
        <w:tc>
          <w:tcPr>
            <w:tcW w:w="534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E218DA">
              <w:rPr>
                <w:rFonts w:ascii="Times New Roman" w:hAnsi="Times New Roman"/>
                <w:w w:val="101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 xml:space="preserve">Викторина.  Давай поиграем. </w:t>
            </w:r>
          </w:p>
        </w:tc>
        <w:tc>
          <w:tcPr>
            <w:tcW w:w="850" w:type="dxa"/>
          </w:tcPr>
          <w:p w:rsidR="00487F50" w:rsidRPr="002D27C8" w:rsidRDefault="00487F50" w:rsidP="002D27C8">
            <w:pPr>
              <w:widowControl w:val="0"/>
              <w:autoSpaceDE w:val="0"/>
              <w:autoSpaceDN w:val="0"/>
              <w:adjustRightInd w:val="0"/>
              <w:spacing w:after="0"/>
              <w:ind w:right="-1113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2D27C8">
              <w:rPr>
                <w:rFonts w:ascii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7F50" w:rsidRPr="00E218DA" w:rsidRDefault="00487F50" w:rsidP="0093121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F50" w:rsidRPr="00E218DA" w:rsidRDefault="00487F50" w:rsidP="002D27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w w:val="101"/>
                <w:sz w:val="24"/>
                <w:szCs w:val="24"/>
              </w:rPr>
            </w:pPr>
          </w:p>
        </w:tc>
      </w:tr>
    </w:tbl>
    <w:p w:rsidR="002D27C8" w:rsidRDefault="002D27C8" w:rsidP="002D27C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C3215" w:rsidRPr="00E218DA" w:rsidRDefault="000C3215" w:rsidP="00F82059">
      <w:pPr>
        <w:pStyle w:val="Default"/>
        <w:ind w:firstLine="700"/>
        <w:jc w:val="both"/>
        <w:rPr>
          <w:color w:val="auto"/>
        </w:rPr>
      </w:pPr>
    </w:p>
    <w:sectPr w:rsidR="000C3215" w:rsidRPr="00E218DA" w:rsidSect="00F820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F29" w:rsidRDefault="00BF7F29" w:rsidP="007C5703">
      <w:pPr>
        <w:spacing w:after="0" w:line="240" w:lineRule="auto"/>
      </w:pPr>
      <w:r>
        <w:separator/>
      </w:r>
    </w:p>
  </w:endnote>
  <w:endnote w:type="continuationSeparator" w:id="1">
    <w:p w:rsidR="00BF7F29" w:rsidRDefault="00BF7F29" w:rsidP="007C5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FB" w:rsidRDefault="002368F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93747"/>
    </w:sdtPr>
    <w:sdtContent>
      <w:p w:rsidR="002368FB" w:rsidRDefault="00CA43A2">
        <w:pPr>
          <w:pStyle w:val="a3"/>
          <w:jc w:val="center"/>
        </w:pPr>
        <w:r>
          <w:fldChar w:fldCharType="begin"/>
        </w:r>
        <w:r w:rsidR="00487F50">
          <w:instrText xml:space="preserve"> PAGE   \* MERGEFORMAT </w:instrText>
        </w:r>
        <w:r>
          <w:fldChar w:fldCharType="separate"/>
        </w:r>
        <w:r w:rsidR="001C1B1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0C0C" w:rsidRDefault="00B40C0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FB" w:rsidRDefault="002368F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F29" w:rsidRDefault="00BF7F29" w:rsidP="007C5703">
      <w:pPr>
        <w:spacing w:after="0" w:line="240" w:lineRule="auto"/>
      </w:pPr>
      <w:r>
        <w:separator/>
      </w:r>
    </w:p>
  </w:footnote>
  <w:footnote w:type="continuationSeparator" w:id="1">
    <w:p w:rsidR="00BF7F29" w:rsidRDefault="00BF7F29" w:rsidP="007C5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FB" w:rsidRDefault="002368F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FB" w:rsidRDefault="002368F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FB" w:rsidRDefault="002368F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C45081"/>
    <w:multiLevelType w:val="hybridMultilevel"/>
    <w:tmpl w:val="58E6D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57C77"/>
    <w:multiLevelType w:val="hybridMultilevel"/>
    <w:tmpl w:val="6A387386"/>
    <w:lvl w:ilvl="0" w:tplc="51164D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502B7"/>
    <w:multiLevelType w:val="hybridMultilevel"/>
    <w:tmpl w:val="AA2E1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16614A"/>
    <w:multiLevelType w:val="hybridMultilevel"/>
    <w:tmpl w:val="BC104DF4"/>
    <w:lvl w:ilvl="0" w:tplc="F02C69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83206A"/>
    <w:multiLevelType w:val="hybridMultilevel"/>
    <w:tmpl w:val="DE7E05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983873"/>
    <w:multiLevelType w:val="hybridMultilevel"/>
    <w:tmpl w:val="E968C9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A51A5"/>
    <w:multiLevelType w:val="hybridMultilevel"/>
    <w:tmpl w:val="14767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8326F3"/>
    <w:multiLevelType w:val="hybridMultilevel"/>
    <w:tmpl w:val="D390BA74"/>
    <w:lvl w:ilvl="0" w:tplc="51164D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2292D"/>
    <w:multiLevelType w:val="hybridMultilevel"/>
    <w:tmpl w:val="13EE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A3C7F"/>
    <w:multiLevelType w:val="hybridMultilevel"/>
    <w:tmpl w:val="21E4A50E"/>
    <w:lvl w:ilvl="0" w:tplc="51164DA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58A50F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1F7BC4"/>
    <w:multiLevelType w:val="multilevel"/>
    <w:tmpl w:val="C7640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3D0C95"/>
    <w:multiLevelType w:val="hybridMultilevel"/>
    <w:tmpl w:val="BCB05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F75589"/>
    <w:multiLevelType w:val="hybridMultilevel"/>
    <w:tmpl w:val="2340C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196CDF"/>
    <w:multiLevelType w:val="hybridMultilevel"/>
    <w:tmpl w:val="BDCCED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58A50F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C565535"/>
    <w:multiLevelType w:val="hybridMultilevel"/>
    <w:tmpl w:val="13309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4A71B3"/>
    <w:multiLevelType w:val="hybridMultilevel"/>
    <w:tmpl w:val="B7B87EEC"/>
    <w:lvl w:ilvl="0" w:tplc="9CA632C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883612"/>
    <w:multiLevelType w:val="hybridMultilevel"/>
    <w:tmpl w:val="0D4C9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A4172"/>
    <w:multiLevelType w:val="hybridMultilevel"/>
    <w:tmpl w:val="E968C9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55032C"/>
    <w:multiLevelType w:val="hybridMultilevel"/>
    <w:tmpl w:val="E1ACF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EB25B0"/>
    <w:multiLevelType w:val="hybridMultilevel"/>
    <w:tmpl w:val="014E7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AB0B08"/>
    <w:multiLevelType w:val="hybridMultilevel"/>
    <w:tmpl w:val="E40C4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2F6CB4"/>
    <w:multiLevelType w:val="hybridMultilevel"/>
    <w:tmpl w:val="03764494"/>
    <w:lvl w:ilvl="0" w:tplc="51164D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6B4022"/>
    <w:multiLevelType w:val="hybridMultilevel"/>
    <w:tmpl w:val="56406EAA"/>
    <w:lvl w:ilvl="0" w:tplc="51164D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081CBB"/>
    <w:multiLevelType w:val="hybridMultilevel"/>
    <w:tmpl w:val="C810A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D25F44"/>
    <w:multiLevelType w:val="hybridMultilevel"/>
    <w:tmpl w:val="E5FA54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D84EC4"/>
    <w:multiLevelType w:val="hybridMultilevel"/>
    <w:tmpl w:val="CBAAE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854C40"/>
    <w:multiLevelType w:val="hybridMultilevel"/>
    <w:tmpl w:val="39AAB5F2"/>
    <w:lvl w:ilvl="0" w:tplc="51164D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BA2E27"/>
    <w:multiLevelType w:val="hybridMultilevel"/>
    <w:tmpl w:val="7B8C4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BE1FDC"/>
    <w:multiLevelType w:val="hybridMultilevel"/>
    <w:tmpl w:val="06F09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27112B"/>
    <w:multiLevelType w:val="hybridMultilevel"/>
    <w:tmpl w:val="B2422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0"/>
  </w:num>
  <w:num w:numId="4">
    <w:abstractNumId w:val="27"/>
  </w:num>
  <w:num w:numId="5">
    <w:abstractNumId w:val="19"/>
  </w:num>
  <w:num w:numId="6">
    <w:abstractNumId w:val="4"/>
  </w:num>
  <w:num w:numId="7">
    <w:abstractNumId w:val="14"/>
  </w:num>
  <w:num w:numId="8">
    <w:abstractNumId w:val="16"/>
  </w:num>
  <w:num w:numId="9">
    <w:abstractNumId w:val="21"/>
  </w:num>
  <w:num w:numId="10">
    <w:abstractNumId w:val="1"/>
  </w:num>
  <w:num w:numId="11">
    <w:abstractNumId w:val="9"/>
  </w:num>
  <w:num w:numId="12">
    <w:abstractNumId w:val="8"/>
  </w:num>
  <w:num w:numId="13">
    <w:abstractNumId w:val="2"/>
  </w:num>
  <w:num w:numId="14">
    <w:abstractNumId w:val="22"/>
  </w:num>
  <w:num w:numId="15">
    <w:abstractNumId w:val="23"/>
  </w:num>
  <w:num w:numId="16">
    <w:abstractNumId w:val="10"/>
  </w:num>
  <w:num w:numId="17">
    <w:abstractNumId w:val="18"/>
  </w:num>
  <w:num w:numId="18">
    <w:abstractNumId w:val="6"/>
  </w:num>
  <w:num w:numId="19">
    <w:abstractNumId w:val="3"/>
  </w:num>
  <w:num w:numId="20">
    <w:abstractNumId w:val="20"/>
  </w:num>
  <w:num w:numId="21">
    <w:abstractNumId w:val="5"/>
  </w:num>
  <w:num w:numId="22">
    <w:abstractNumId w:val="25"/>
  </w:num>
  <w:num w:numId="23">
    <w:abstractNumId w:val="17"/>
  </w:num>
  <w:num w:numId="24">
    <w:abstractNumId w:val="24"/>
  </w:num>
  <w:num w:numId="25">
    <w:abstractNumId w:val="13"/>
  </w:num>
  <w:num w:numId="26">
    <w:abstractNumId w:val="28"/>
  </w:num>
  <w:num w:numId="27">
    <w:abstractNumId w:val="7"/>
  </w:num>
  <w:num w:numId="28">
    <w:abstractNumId w:val="26"/>
  </w:num>
  <w:num w:numId="29">
    <w:abstractNumId w:val="12"/>
  </w:num>
  <w:num w:numId="30">
    <w:abstractNumId w:val="29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215"/>
    <w:rsid w:val="00003579"/>
    <w:rsid w:val="00006402"/>
    <w:rsid w:val="000237E9"/>
    <w:rsid w:val="000267DF"/>
    <w:rsid w:val="0003139D"/>
    <w:rsid w:val="000377C3"/>
    <w:rsid w:val="00037ACE"/>
    <w:rsid w:val="00037C7B"/>
    <w:rsid w:val="00044308"/>
    <w:rsid w:val="00044887"/>
    <w:rsid w:val="00054E93"/>
    <w:rsid w:val="00061372"/>
    <w:rsid w:val="00064E2B"/>
    <w:rsid w:val="0006581C"/>
    <w:rsid w:val="000721FB"/>
    <w:rsid w:val="00075AE2"/>
    <w:rsid w:val="00080E28"/>
    <w:rsid w:val="00082C91"/>
    <w:rsid w:val="000850A1"/>
    <w:rsid w:val="000878F7"/>
    <w:rsid w:val="00090A4E"/>
    <w:rsid w:val="000951F4"/>
    <w:rsid w:val="000A051A"/>
    <w:rsid w:val="000A619A"/>
    <w:rsid w:val="000C3215"/>
    <w:rsid w:val="000C3D24"/>
    <w:rsid w:val="000C7770"/>
    <w:rsid w:val="000D1947"/>
    <w:rsid w:val="000D3F3E"/>
    <w:rsid w:val="000D3FEE"/>
    <w:rsid w:val="000D6B4F"/>
    <w:rsid w:val="000E158B"/>
    <w:rsid w:val="000E24E0"/>
    <w:rsid w:val="000E70CB"/>
    <w:rsid w:val="000F0470"/>
    <w:rsid w:val="000F083B"/>
    <w:rsid w:val="0010295E"/>
    <w:rsid w:val="0010614C"/>
    <w:rsid w:val="0010769C"/>
    <w:rsid w:val="001104EA"/>
    <w:rsid w:val="001114EA"/>
    <w:rsid w:val="00116554"/>
    <w:rsid w:val="00117CC7"/>
    <w:rsid w:val="00117E21"/>
    <w:rsid w:val="00120E4E"/>
    <w:rsid w:val="00122213"/>
    <w:rsid w:val="00123142"/>
    <w:rsid w:val="0012496A"/>
    <w:rsid w:val="00130B8C"/>
    <w:rsid w:val="00135292"/>
    <w:rsid w:val="00145C5D"/>
    <w:rsid w:val="00150987"/>
    <w:rsid w:val="0015131C"/>
    <w:rsid w:val="001608CB"/>
    <w:rsid w:val="00166D2F"/>
    <w:rsid w:val="001708E1"/>
    <w:rsid w:val="00183230"/>
    <w:rsid w:val="001848A3"/>
    <w:rsid w:val="00192289"/>
    <w:rsid w:val="00192E8E"/>
    <w:rsid w:val="00195B22"/>
    <w:rsid w:val="001A35BB"/>
    <w:rsid w:val="001A3A66"/>
    <w:rsid w:val="001A5F49"/>
    <w:rsid w:val="001B0BB0"/>
    <w:rsid w:val="001B0BD9"/>
    <w:rsid w:val="001B7791"/>
    <w:rsid w:val="001C041A"/>
    <w:rsid w:val="001C1B1D"/>
    <w:rsid w:val="001D0D24"/>
    <w:rsid w:val="001E0579"/>
    <w:rsid w:val="001E070A"/>
    <w:rsid w:val="001E369C"/>
    <w:rsid w:val="001E6263"/>
    <w:rsid w:val="001E7487"/>
    <w:rsid w:val="001F1257"/>
    <w:rsid w:val="002037F5"/>
    <w:rsid w:val="00207EFD"/>
    <w:rsid w:val="00212934"/>
    <w:rsid w:val="00216C68"/>
    <w:rsid w:val="00220930"/>
    <w:rsid w:val="0022102E"/>
    <w:rsid w:val="002247EB"/>
    <w:rsid w:val="002368FB"/>
    <w:rsid w:val="00236F14"/>
    <w:rsid w:val="00240CCB"/>
    <w:rsid w:val="00242281"/>
    <w:rsid w:val="002451A1"/>
    <w:rsid w:val="00247C1B"/>
    <w:rsid w:val="0027307D"/>
    <w:rsid w:val="00287B29"/>
    <w:rsid w:val="002903A5"/>
    <w:rsid w:val="00291E28"/>
    <w:rsid w:val="00297C45"/>
    <w:rsid w:val="002C2766"/>
    <w:rsid w:val="002C5A0C"/>
    <w:rsid w:val="002D1B63"/>
    <w:rsid w:val="002D2375"/>
    <w:rsid w:val="002D27C8"/>
    <w:rsid w:val="002D40C4"/>
    <w:rsid w:val="002D5FEA"/>
    <w:rsid w:val="002E39A6"/>
    <w:rsid w:val="002F5A7D"/>
    <w:rsid w:val="00303C20"/>
    <w:rsid w:val="00304288"/>
    <w:rsid w:val="00315FCA"/>
    <w:rsid w:val="00316314"/>
    <w:rsid w:val="00332AB4"/>
    <w:rsid w:val="003331BE"/>
    <w:rsid w:val="00334F70"/>
    <w:rsid w:val="00337AF9"/>
    <w:rsid w:val="00342FD9"/>
    <w:rsid w:val="0034489D"/>
    <w:rsid w:val="0034565F"/>
    <w:rsid w:val="00347D45"/>
    <w:rsid w:val="00353A16"/>
    <w:rsid w:val="00361933"/>
    <w:rsid w:val="00370044"/>
    <w:rsid w:val="00376545"/>
    <w:rsid w:val="0037742E"/>
    <w:rsid w:val="0038125F"/>
    <w:rsid w:val="00383921"/>
    <w:rsid w:val="00383929"/>
    <w:rsid w:val="003864A0"/>
    <w:rsid w:val="003954A1"/>
    <w:rsid w:val="003974F5"/>
    <w:rsid w:val="003A1C52"/>
    <w:rsid w:val="003A241B"/>
    <w:rsid w:val="003A529C"/>
    <w:rsid w:val="003B052E"/>
    <w:rsid w:val="003B071F"/>
    <w:rsid w:val="003B0E49"/>
    <w:rsid w:val="003B311E"/>
    <w:rsid w:val="003B4B0B"/>
    <w:rsid w:val="003C18C4"/>
    <w:rsid w:val="003C1D74"/>
    <w:rsid w:val="003C450D"/>
    <w:rsid w:val="003C50C6"/>
    <w:rsid w:val="003C540B"/>
    <w:rsid w:val="003D46C1"/>
    <w:rsid w:val="003D6894"/>
    <w:rsid w:val="003E614C"/>
    <w:rsid w:val="003F0CE7"/>
    <w:rsid w:val="003F367D"/>
    <w:rsid w:val="003F435B"/>
    <w:rsid w:val="003F619F"/>
    <w:rsid w:val="004067C9"/>
    <w:rsid w:val="00412998"/>
    <w:rsid w:val="00431C10"/>
    <w:rsid w:val="00432729"/>
    <w:rsid w:val="004343FB"/>
    <w:rsid w:val="00435845"/>
    <w:rsid w:val="0043793E"/>
    <w:rsid w:val="00447E46"/>
    <w:rsid w:val="00450A8F"/>
    <w:rsid w:val="004513DA"/>
    <w:rsid w:val="00457A49"/>
    <w:rsid w:val="0046182D"/>
    <w:rsid w:val="00464912"/>
    <w:rsid w:val="0046524E"/>
    <w:rsid w:val="00466A43"/>
    <w:rsid w:val="00466EA9"/>
    <w:rsid w:val="004701DD"/>
    <w:rsid w:val="00470A0C"/>
    <w:rsid w:val="00472175"/>
    <w:rsid w:val="00472C44"/>
    <w:rsid w:val="0047390A"/>
    <w:rsid w:val="0048289B"/>
    <w:rsid w:val="00482BF7"/>
    <w:rsid w:val="00487F50"/>
    <w:rsid w:val="0049014F"/>
    <w:rsid w:val="00494410"/>
    <w:rsid w:val="00496CDC"/>
    <w:rsid w:val="004A30A1"/>
    <w:rsid w:val="004B08BF"/>
    <w:rsid w:val="004B3513"/>
    <w:rsid w:val="004B55EA"/>
    <w:rsid w:val="004C080F"/>
    <w:rsid w:val="004C26AC"/>
    <w:rsid w:val="004D0936"/>
    <w:rsid w:val="004D6000"/>
    <w:rsid w:val="004E5776"/>
    <w:rsid w:val="00505AA1"/>
    <w:rsid w:val="00513A0C"/>
    <w:rsid w:val="00515561"/>
    <w:rsid w:val="005172EF"/>
    <w:rsid w:val="005216DF"/>
    <w:rsid w:val="0053683A"/>
    <w:rsid w:val="00537315"/>
    <w:rsid w:val="0054142C"/>
    <w:rsid w:val="00545058"/>
    <w:rsid w:val="00545FF2"/>
    <w:rsid w:val="005531C9"/>
    <w:rsid w:val="00554E5B"/>
    <w:rsid w:val="005572CA"/>
    <w:rsid w:val="00566B59"/>
    <w:rsid w:val="00570184"/>
    <w:rsid w:val="00570695"/>
    <w:rsid w:val="00571059"/>
    <w:rsid w:val="00571F9A"/>
    <w:rsid w:val="005737FA"/>
    <w:rsid w:val="00577638"/>
    <w:rsid w:val="0058058F"/>
    <w:rsid w:val="00593B3A"/>
    <w:rsid w:val="005A66A3"/>
    <w:rsid w:val="005B3D92"/>
    <w:rsid w:val="005B3DDF"/>
    <w:rsid w:val="005B47FF"/>
    <w:rsid w:val="005B7E58"/>
    <w:rsid w:val="005C18BD"/>
    <w:rsid w:val="005D6F84"/>
    <w:rsid w:val="005E63F1"/>
    <w:rsid w:val="005F651A"/>
    <w:rsid w:val="005F725A"/>
    <w:rsid w:val="00603695"/>
    <w:rsid w:val="006042B1"/>
    <w:rsid w:val="0062169A"/>
    <w:rsid w:val="006262D2"/>
    <w:rsid w:val="006319B2"/>
    <w:rsid w:val="00632F9A"/>
    <w:rsid w:val="00635792"/>
    <w:rsid w:val="00636D7B"/>
    <w:rsid w:val="006416C1"/>
    <w:rsid w:val="0064767F"/>
    <w:rsid w:val="00656818"/>
    <w:rsid w:val="00665C07"/>
    <w:rsid w:val="006678F5"/>
    <w:rsid w:val="00671AE8"/>
    <w:rsid w:val="00676B54"/>
    <w:rsid w:val="0068056C"/>
    <w:rsid w:val="00684ACE"/>
    <w:rsid w:val="00684DBA"/>
    <w:rsid w:val="00686F5F"/>
    <w:rsid w:val="00691819"/>
    <w:rsid w:val="00696788"/>
    <w:rsid w:val="006B13B8"/>
    <w:rsid w:val="006C61DB"/>
    <w:rsid w:val="006D7C33"/>
    <w:rsid w:val="006E3251"/>
    <w:rsid w:val="006E33A5"/>
    <w:rsid w:val="006F1DBD"/>
    <w:rsid w:val="006F3D7A"/>
    <w:rsid w:val="007012B3"/>
    <w:rsid w:val="00701645"/>
    <w:rsid w:val="0070520F"/>
    <w:rsid w:val="00707A0C"/>
    <w:rsid w:val="00713E0B"/>
    <w:rsid w:val="00724020"/>
    <w:rsid w:val="007349CA"/>
    <w:rsid w:val="00735F2A"/>
    <w:rsid w:val="007366EB"/>
    <w:rsid w:val="00737386"/>
    <w:rsid w:val="00744764"/>
    <w:rsid w:val="00760B23"/>
    <w:rsid w:val="00761679"/>
    <w:rsid w:val="00761FB4"/>
    <w:rsid w:val="00771B4C"/>
    <w:rsid w:val="00773417"/>
    <w:rsid w:val="00773D98"/>
    <w:rsid w:val="007773AA"/>
    <w:rsid w:val="0078113B"/>
    <w:rsid w:val="0078183B"/>
    <w:rsid w:val="00783B54"/>
    <w:rsid w:val="0078492E"/>
    <w:rsid w:val="00787E2F"/>
    <w:rsid w:val="007A4D67"/>
    <w:rsid w:val="007A5009"/>
    <w:rsid w:val="007B08D4"/>
    <w:rsid w:val="007B3282"/>
    <w:rsid w:val="007C5703"/>
    <w:rsid w:val="007D0428"/>
    <w:rsid w:val="007D17A3"/>
    <w:rsid w:val="007D2C92"/>
    <w:rsid w:val="007E4BED"/>
    <w:rsid w:val="007E5074"/>
    <w:rsid w:val="007E5CC6"/>
    <w:rsid w:val="007F61E9"/>
    <w:rsid w:val="00800600"/>
    <w:rsid w:val="00802563"/>
    <w:rsid w:val="00807A1A"/>
    <w:rsid w:val="008100A0"/>
    <w:rsid w:val="00813764"/>
    <w:rsid w:val="00815248"/>
    <w:rsid w:val="0081746B"/>
    <w:rsid w:val="00821DB5"/>
    <w:rsid w:val="0082221C"/>
    <w:rsid w:val="00835DBC"/>
    <w:rsid w:val="008447A7"/>
    <w:rsid w:val="00847AAB"/>
    <w:rsid w:val="00854092"/>
    <w:rsid w:val="00855351"/>
    <w:rsid w:val="0085603D"/>
    <w:rsid w:val="008572D9"/>
    <w:rsid w:val="008636AA"/>
    <w:rsid w:val="00870B43"/>
    <w:rsid w:val="008760C4"/>
    <w:rsid w:val="00886EBD"/>
    <w:rsid w:val="008928E4"/>
    <w:rsid w:val="008A641B"/>
    <w:rsid w:val="008C0885"/>
    <w:rsid w:val="008C14DA"/>
    <w:rsid w:val="008C2370"/>
    <w:rsid w:val="008C23F6"/>
    <w:rsid w:val="008C799A"/>
    <w:rsid w:val="008D426A"/>
    <w:rsid w:val="008D6054"/>
    <w:rsid w:val="008E0238"/>
    <w:rsid w:val="008E71A7"/>
    <w:rsid w:val="008F0E6C"/>
    <w:rsid w:val="00902391"/>
    <w:rsid w:val="00903260"/>
    <w:rsid w:val="00914A1F"/>
    <w:rsid w:val="00922CAA"/>
    <w:rsid w:val="00923AEB"/>
    <w:rsid w:val="009260B8"/>
    <w:rsid w:val="00931213"/>
    <w:rsid w:val="00933D67"/>
    <w:rsid w:val="00946DBF"/>
    <w:rsid w:val="00953782"/>
    <w:rsid w:val="00961D78"/>
    <w:rsid w:val="009656CD"/>
    <w:rsid w:val="00965EC9"/>
    <w:rsid w:val="00970754"/>
    <w:rsid w:val="009715D1"/>
    <w:rsid w:val="0097258A"/>
    <w:rsid w:val="009727E5"/>
    <w:rsid w:val="009754AD"/>
    <w:rsid w:val="009757C7"/>
    <w:rsid w:val="009829CF"/>
    <w:rsid w:val="00983AC4"/>
    <w:rsid w:val="0099546A"/>
    <w:rsid w:val="00996EF8"/>
    <w:rsid w:val="00997BA8"/>
    <w:rsid w:val="009A4711"/>
    <w:rsid w:val="009A5AA9"/>
    <w:rsid w:val="009A61E5"/>
    <w:rsid w:val="009B12F0"/>
    <w:rsid w:val="009B2F69"/>
    <w:rsid w:val="009B6001"/>
    <w:rsid w:val="009C2207"/>
    <w:rsid w:val="009C3323"/>
    <w:rsid w:val="009C47C1"/>
    <w:rsid w:val="009D4A3F"/>
    <w:rsid w:val="009E3083"/>
    <w:rsid w:val="009F2F9F"/>
    <w:rsid w:val="009F5690"/>
    <w:rsid w:val="00A05AC3"/>
    <w:rsid w:val="00A1342B"/>
    <w:rsid w:val="00A13D20"/>
    <w:rsid w:val="00A162DA"/>
    <w:rsid w:val="00A202CA"/>
    <w:rsid w:val="00A24C87"/>
    <w:rsid w:val="00A25B1C"/>
    <w:rsid w:val="00A33BDA"/>
    <w:rsid w:val="00A35D5F"/>
    <w:rsid w:val="00A35FB2"/>
    <w:rsid w:val="00A4459D"/>
    <w:rsid w:val="00A46CAA"/>
    <w:rsid w:val="00A54703"/>
    <w:rsid w:val="00A55D81"/>
    <w:rsid w:val="00A57E2A"/>
    <w:rsid w:val="00A62A8A"/>
    <w:rsid w:val="00A62DA1"/>
    <w:rsid w:val="00A70960"/>
    <w:rsid w:val="00A730F9"/>
    <w:rsid w:val="00A76E20"/>
    <w:rsid w:val="00A83C48"/>
    <w:rsid w:val="00A86CDA"/>
    <w:rsid w:val="00A916E0"/>
    <w:rsid w:val="00A924AE"/>
    <w:rsid w:val="00AA0145"/>
    <w:rsid w:val="00AA048F"/>
    <w:rsid w:val="00AA232B"/>
    <w:rsid w:val="00AA2912"/>
    <w:rsid w:val="00AA6D82"/>
    <w:rsid w:val="00AB5DCB"/>
    <w:rsid w:val="00AC0F0C"/>
    <w:rsid w:val="00AC584B"/>
    <w:rsid w:val="00AD7496"/>
    <w:rsid w:val="00AE0773"/>
    <w:rsid w:val="00AE0934"/>
    <w:rsid w:val="00AE174F"/>
    <w:rsid w:val="00AE1DD0"/>
    <w:rsid w:val="00AE1EF5"/>
    <w:rsid w:val="00AE5F62"/>
    <w:rsid w:val="00AF1091"/>
    <w:rsid w:val="00AF436C"/>
    <w:rsid w:val="00AF5071"/>
    <w:rsid w:val="00B014AF"/>
    <w:rsid w:val="00B024C6"/>
    <w:rsid w:val="00B02835"/>
    <w:rsid w:val="00B12B3B"/>
    <w:rsid w:val="00B179D4"/>
    <w:rsid w:val="00B20E90"/>
    <w:rsid w:val="00B21317"/>
    <w:rsid w:val="00B2460F"/>
    <w:rsid w:val="00B30AEE"/>
    <w:rsid w:val="00B32A4B"/>
    <w:rsid w:val="00B40C0C"/>
    <w:rsid w:val="00B4392A"/>
    <w:rsid w:val="00B5226E"/>
    <w:rsid w:val="00B5268A"/>
    <w:rsid w:val="00B55805"/>
    <w:rsid w:val="00B5729A"/>
    <w:rsid w:val="00B60B26"/>
    <w:rsid w:val="00B6374B"/>
    <w:rsid w:val="00B713A6"/>
    <w:rsid w:val="00B722A5"/>
    <w:rsid w:val="00B73085"/>
    <w:rsid w:val="00B759C4"/>
    <w:rsid w:val="00B7770E"/>
    <w:rsid w:val="00B77A00"/>
    <w:rsid w:val="00B84300"/>
    <w:rsid w:val="00B92B46"/>
    <w:rsid w:val="00B9721C"/>
    <w:rsid w:val="00BA3389"/>
    <w:rsid w:val="00BA6E88"/>
    <w:rsid w:val="00BB0A94"/>
    <w:rsid w:val="00BB6201"/>
    <w:rsid w:val="00BC06CA"/>
    <w:rsid w:val="00BC20D3"/>
    <w:rsid w:val="00BC47C0"/>
    <w:rsid w:val="00BD6F45"/>
    <w:rsid w:val="00BE098A"/>
    <w:rsid w:val="00BF02E7"/>
    <w:rsid w:val="00BF5474"/>
    <w:rsid w:val="00BF7F29"/>
    <w:rsid w:val="00C005A4"/>
    <w:rsid w:val="00C014BB"/>
    <w:rsid w:val="00C01925"/>
    <w:rsid w:val="00C04085"/>
    <w:rsid w:val="00C206F6"/>
    <w:rsid w:val="00C228EB"/>
    <w:rsid w:val="00C35427"/>
    <w:rsid w:val="00C3710D"/>
    <w:rsid w:val="00C409F7"/>
    <w:rsid w:val="00C52B0C"/>
    <w:rsid w:val="00C6269E"/>
    <w:rsid w:val="00C635F3"/>
    <w:rsid w:val="00C636AE"/>
    <w:rsid w:val="00C64223"/>
    <w:rsid w:val="00C73064"/>
    <w:rsid w:val="00C8183F"/>
    <w:rsid w:val="00C83F97"/>
    <w:rsid w:val="00C84672"/>
    <w:rsid w:val="00C8691A"/>
    <w:rsid w:val="00C87085"/>
    <w:rsid w:val="00C87A09"/>
    <w:rsid w:val="00C95A84"/>
    <w:rsid w:val="00CA306B"/>
    <w:rsid w:val="00CA43A2"/>
    <w:rsid w:val="00CB5774"/>
    <w:rsid w:val="00CB7A3D"/>
    <w:rsid w:val="00CC0AAC"/>
    <w:rsid w:val="00CC33E5"/>
    <w:rsid w:val="00CD07DC"/>
    <w:rsid w:val="00CD11F5"/>
    <w:rsid w:val="00CD2243"/>
    <w:rsid w:val="00CD2CD4"/>
    <w:rsid w:val="00CD5028"/>
    <w:rsid w:val="00CE7B5D"/>
    <w:rsid w:val="00CE7C06"/>
    <w:rsid w:val="00CF034D"/>
    <w:rsid w:val="00CF4204"/>
    <w:rsid w:val="00CF522D"/>
    <w:rsid w:val="00CF7032"/>
    <w:rsid w:val="00D01139"/>
    <w:rsid w:val="00D05CBF"/>
    <w:rsid w:val="00D17370"/>
    <w:rsid w:val="00D216C1"/>
    <w:rsid w:val="00D26355"/>
    <w:rsid w:val="00D27C31"/>
    <w:rsid w:val="00D334DB"/>
    <w:rsid w:val="00D33C2C"/>
    <w:rsid w:val="00D35144"/>
    <w:rsid w:val="00D413EE"/>
    <w:rsid w:val="00D4147A"/>
    <w:rsid w:val="00D459FE"/>
    <w:rsid w:val="00D469E7"/>
    <w:rsid w:val="00D60EE6"/>
    <w:rsid w:val="00D745A7"/>
    <w:rsid w:val="00D775B2"/>
    <w:rsid w:val="00D775F7"/>
    <w:rsid w:val="00D81635"/>
    <w:rsid w:val="00D8164C"/>
    <w:rsid w:val="00D81CD8"/>
    <w:rsid w:val="00D81F97"/>
    <w:rsid w:val="00D821CF"/>
    <w:rsid w:val="00D84E5C"/>
    <w:rsid w:val="00D85ED0"/>
    <w:rsid w:val="00D941E6"/>
    <w:rsid w:val="00D94AD9"/>
    <w:rsid w:val="00DA446F"/>
    <w:rsid w:val="00DB12A4"/>
    <w:rsid w:val="00DB7B9A"/>
    <w:rsid w:val="00DC155F"/>
    <w:rsid w:val="00DC39E5"/>
    <w:rsid w:val="00DC5D4D"/>
    <w:rsid w:val="00DC787A"/>
    <w:rsid w:val="00DD2868"/>
    <w:rsid w:val="00DD745A"/>
    <w:rsid w:val="00DD7E37"/>
    <w:rsid w:val="00DE01D6"/>
    <w:rsid w:val="00DE10CF"/>
    <w:rsid w:val="00DE6E4B"/>
    <w:rsid w:val="00DF1D3C"/>
    <w:rsid w:val="00E1170B"/>
    <w:rsid w:val="00E14BD1"/>
    <w:rsid w:val="00E15C65"/>
    <w:rsid w:val="00E1747C"/>
    <w:rsid w:val="00E218DA"/>
    <w:rsid w:val="00E21B20"/>
    <w:rsid w:val="00E24986"/>
    <w:rsid w:val="00E26027"/>
    <w:rsid w:val="00E3799E"/>
    <w:rsid w:val="00E45DE0"/>
    <w:rsid w:val="00E7562E"/>
    <w:rsid w:val="00E76AA6"/>
    <w:rsid w:val="00E81BAB"/>
    <w:rsid w:val="00E81ED0"/>
    <w:rsid w:val="00E84F68"/>
    <w:rsid w:val="00E91BF1"/>
    <w:rsid w:val="00E92FBC"/>
    <w:rsid w:val="00E93881"/>
    <w:rsid w:val="00E9437E"/>
    <w:rsid w:val="00EA02DC"/>
    <w:rsid w:val="00EA052C"/>
    <w:rsid w:val="00EA17E9"/>
    <w:rsid w:val="00EB30E8"/>
    <w:rsid w:val="00EB5A4A"/>
    <w:rsid w:val="00EC19C6"/>
    <w:rsid w:val="00EC2B3C"/>
    <w:rsid w:val="00EC4256"/>
    <w:rsid w:val="00ED1EB1"/>
    <w:rsid w:val="00ED39FB"/>
    <w:rsid w:val="00EE2C6A"/>
    <w:rsid w:val="00EE40F7"/>
    <w:rsid w:val="00EF41D2"/>
    <w:rsid w:val="00F05010"/>
    <w:rsid w:val="00F138CB"/>
    <w:rsid w:val="00F2059A"/>
    <w:rsid w:val="00F21DEC"/>
    <w:rsid w:val="00F23A86"/>
    <w:rsid w:val="00F265A6"/>
    <w:rsid w:val="00F27C44"/>
    <w:rsid w:val="00F30C09"/>
    <w:rsid w:val="00F35557"/>
    <w:rsid w:val="00F42F03"/>
    <w:rsid w:val="00F56C5A"/>
    <w:rsid w:val="00F5723C"/>
    <w:rsid w:val="00F6122D"/>
    <w:rsid w:val="00F636D6"/>
    <w:rsid w:val="00F675D7"/>
    <w:rsid w:val="00F80F9F"/>
    <w:rsid w:val="00F82059"/>
    <w:rsid w:val="00F84D67"/>
    <w:rsid w:val="00F87A8B"/>
    <w:rsid w:val="00F946BB"/>
    <w:rsid w:val="00F96834"/>
    <w:rsid w:val="00FA03A8"/>
    <w:rsid w:val="00FA667E"/>
    <w:rsid w:val="00FA6747"/>
    <w:rsid w:val="00FB0599"/>
    <w:rsid w:val="00FB4F4C"/>
    <w:rsid w:val="00FC1AC2"/>
    <w:rsid w:val="00FC1EEB"/>
    <w:rsid w:val="00FC3656"/>
    <w:rsid w:val="00FE4A85"/>
    <w:rsid w:val="00FE5ADD"/>
    <w:rsid w:val="00FE7CB9"/>
    <w:rsid w:val="00FF0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1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F10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3">
    <w:name w:val="c3"/>
    <w:basedOn w:val="a"/>
    <w:rsid w:val="000C32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0C3215"/>
  </w:style>
  <w:style w:type="character" w:customStyle="1" w:styleId="apple-converted-space">
    <w:name w:val="apple-converted-space"/>
    <w:basedOn w:val="a0"/>
    <w:rsid w:val="000C3215"/>
  </w:style>
  <w:style w:type="paragraph" w:customStyle="1" w:styleId="Default">
    <w:name w:val="Default"/>
    <w:rsid w:val="000C32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rsid w:val="000C32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0C3215"/>
  </w:style>
  <w:style w:type="character" w:customStyle="1" w:styleId="c8">
    <w:name w:val="c8"/>
    <w:basedOn w:val="a0"/>
    <w:rsid w:val="000C3215"/>
  </w:style>
  <w:style w:type="paragraph" w:styleId="a3">
    <w:name w:val="footer"/>
    <w:basedOn w:val="a"/>
    <w:link w:val="a4"/>
    <w:uiPriority w:val="99"/>
    <w:unhideWhenUsed/>
    <w:rsid w:val="000C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C321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DE6E4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236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368FB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8"/>
    <w:uiPriority w:val="59"/>
    <w:rsid w:val="00487F5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87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0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01D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Pc</cp:lastModifiedBy>
  <cp:revision>2</cp:revision>
  <cp:lastPrinted>2019-09-04T18:11:00Z</cp:lastPrinted>
  <dcterms:created xsi:type="dcterms:W3CDTF">2020-08-24T19:51:00Z</dcterms:created>
  <dcterms:modified xsi:type="dcterms:W3CDTF">2020-08-24T19:51:00Z</dcterms:modified>
</cp:coreProperties>
</file>